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086718" w:rsidRPr="001F6862" w14:paraId="10CFC608" w14:textId="77777777" w:rsidTr="00086718">
        <w:tc>
          <w:tcPr>
            <w:tcW w:w="8828" w:type="dxa"/>
          </w:tcPr>
          <w:p w14:paraId="266877FC" w14:textId="47568175" w:rsidR="00086718" w:rsidRPr="001F6862" w:rsidRDefault="00086718" w:rsidP="00EB12FC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>Fecha:</w:t>
            </w:r>
            <w:r w:rsidR="00AE0FF2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  <w:r w:rsid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                                    </w:t>
            </w:r>
            <w:r w:rsidR="00345B0A"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EC0546"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      </w:t>
            </w:r>
            <w:r w:rsidR="00345B0A"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 </w:t>
            </w:r>
            <w:r w:rsidR="00EC0546"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           </w:t>
            </w:r>
            <w:r w:rsidR="00345B0A" w:rsidRPr="001F686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</w:tc>
      </w:tr>
      <w:tr w:rsidR="00086718" w:rsidRPr="001F6862" w14:paraId="60DA0BDB" w14:textId="77777777" w:rsidTr="00086718">
        <w:tc>
          <w:tcPr>
            <w:tcW w:w="8828" w:type="dxa"/>
          </w:tcPr>
          <w:p w14:paraId="0DECDF53" w14:textId="77777777" w:rsidR="00762DBB" w:rsidRPr="00AE0FF2" w:rsidRDefault="00762DBB" w:rsidP="00086718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</w:p>
          <w:p w14:paraId="53403264" w14:textId="1C961B2D" w:rsidR="00086718" w:rsidRPr="00AE0FF2" w:rsidRDefault="00086718" w:rsidP="00086718">
            <w:pPr>
              <w:rPr>
                <w:rFonts w:ascii="Arial" w:hAnsi="Arial" w:cs="Arial"/>
                <w:bCs/>
                <w:sz w:val="20"/>
                <w:szCs w:val="20"/>
                <w:lang w:val="es-419"/>
              </w:rPr>
            </w:pPr>
            <w:r w:rsidRPr="00AE0FF2">
              <w:rPr>
                <w:rFonts w:ascii="Arial" w:hAnsi="Arial" w:cs="Arial"/>
                <w:b/>
                <w:sz w:val="20"/>
                <w:szCs w:val="20"/>
                <w:lang w:val="es-419"/>
              </w:rPr>
              <w:t>Cliente:</w:t>
            </w:r>
            <w:r w:rsidRPr="00AE0FF2">
              <w:rPr>
                <w:rFonts w:ascii="Arial" w:hAnsi="Arial" w:cs="Arial"/>
                <w:bCs/>
                <w:sz w:val="20"/>
                <w:szCs w:val="20"/>
                <w:lang w:val="es-419"/>
              </w:rPr>
              <w:t xml:space="preserve"> </w:t>
            </w:r>
          </w:p>
        </w:tc>
      </w:tr>
    </w:tbl>
    <w:p w14:paraId="2805AF1F" w14:textId="77777777" w:rsidR="00EB12FC" w:rsidRPr="001F6862" w:rsidRDefault="00EB12FC" w:rsidP="00EB12FC">
      <w:pPr>
        <w:jc w:val="right"/>
        <w:rPr>
          <w:rFonts w:ascii="Arial" w:hAnsi="Arial" w:cs="Arial"/>
          <w:sz w:val="20"/>
          <w:szCs w:val="20"/>
          <w:lang w:val="es-419"/>
        </w:rPr>
      </w:pPr>
    </w:p>
    <w:p w14:paraId="7D1BF493" w14:textId="4314F1FC" w:rsidR="00EB12FC" w:rsidRPr="001F6862" w:rsidRDefault="00EB12FC" w:rsidP="007B2365">
      <w:pPr>
        <w:spacing w:after="0"/>
        <w:jc w:val="both"/>
        <w:rPr>
          <w:rFonts w:ascii="Arial" w:hAnsi="Arial" w:cs="Arial"/>
          <w:sz w:val="20"/>
          <w:szCs w:val="20"/>
          <w:lang w:val="es-419"/>
        </w:rPr>
      </w:pPr>
      <w:r w:rsidRPr="001F6862">
        <w:rPr>
          <w:rFonts w:ascii="Arial" w:hAnsi="Arial" w:cs="Arial"/>
          <w:sz w:val="20"/>
          <w:szCs w:val="20"/>
          <w:lang w:val="es-419"/>
        </w:rPr>
        <w:t xml:space="preserve">Como parte de nuestro trabajo </w:t>
      </w:r>
      <w:r w:rsidR="00196E19">
        <w:rPr>
          <w:rFonts w:ascii="Arial" w:hAnsi="Arial" w:cs="Arial"/>
          <w:sz w:val="20"/>
          <w:szCs w:val="20"/>
          <w:lang w:val="es-419"/>
        </w:rPr>
        <w:t>para</w:t>
      </w:r>
      <w:r w:rsidRPr="001F6862">
        <w:rPr>
          <w:rFonts w:ascii="Arial" w:hAnsi="Arial" w:cs="Arial"/>
          <w:sz w:val="20"/>
          <w:szCs w:val="20"/>
          <w:lang w:val="es-419"/>
        </w:rPr>
        <w:t xml:space="preserve"> asegurar la total satisfacción de nuestros clientes, lo invitamos a</w:t>
      </w:r>
      <w:r w:rsidR="00AE4CEB">
        <w:rPr>
          <w:rFonts w:ascii="Arial" w:hAnsi="Arial" w:cs="Arial"/>
          <w:sz w:val="20"/>
          <w:szCs w:val="20"/>
          <w:lang w:val="es-419"/>
        </w:rPr>
        <w:t xml:space="preserve"> contestar la </w:t>
      </w:r>
      <w:r w:rsidRPr="001F6862">
        <w:rPr>
          <w:rFonts w:ascii="Arial" w:hAnsi="Arial" w:cs="Arial"/>
          <w:sz w:val="20"/>
          <w:szCs w:val="20"/>
          <w:lang w:val="es-419"/>
        </w:rPr>
        <w:t xml:space="preserve">encuesta de Satisfacción al Cliente. Le agradecemos por comprar nuestro producto y esperamos que responda la encuesta con confianza. </w:t>
      </w:r>
    </w:p>
    <w:p w14:paraId="3482B413" w14:textId="31B9904D" w:rsidR="007B2365" w:rsidRPr="001F6862" w:rsidRDefault="00C03F5D" w:rsidP="007B2365">
      <w:pPr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X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1767"/>
        <w:gridCol w:w="1768"/>
        <w:gridCol w:w="1768"/>
        <w:gridCol w:w="1768"/>
      </w:tblGrid>
      <w:tr w:rsidR="00EB12FC" w:rsidRPr="008946B2" w14:paraId="77B38BD5" w14:textId="77777777" w:rsidTr="007B2365">
        <w:tc>
          <w:tcPr>
            <w:tcW w:w="1000" w:type="pct"/>
          </w:tcPr>
          <w:p w14:paraId="1542FC5F" w14:textId="77777777" w:rsidR="00EB12FC" w:rsidRPr="008946B2" w:rsidRDefault="00EB12FC" w:rsidP="00EB12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946B2">
              <w:rPr>
                <w:rFonts w:ascii="Arial" w:hAnsi="Arial" w:cs="Arial"/>
                <w:b/>
                <w:sz w:val="16"/>
                <w:szCs w:val="16"/>
                <w:lang w:val="es-419"/>
              </w:rPr>
              <w:t>5 = Muy Satisfecho</w:t>
            </w:r>
          </w:p>
        </w:tc>
        <w:tc>
          <w:tcPr>
            <w:tcW w:w="1000" w:type="pct"/>
          </w:tcPr>
          <w:p w14:paraId="45D87638" w14:textId="77777777" w:rsidR="00EB12FC" w:rsidRPr="008946B2" w:rsidRDefault="00EB12FC" w:rsidP="00EB12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946B2">
              <w:rPr>
                <w:rFonts w:ascii="Arial" w:hAnsi="Arial" w:cs="Arial"/>
                <w:b/>
                <w:sz w:val="16"/>
                <w:szCs w:val="16"/>
                <w:lang w:val="es-419"/>
              </w:rPr>
              <w:t>4 = Satisfecho</w:t>
            </w:r>
          </w:p>
        </w:tc>
        <w:tc>
          <w:tcPr>
            <w:tcW w:w="1000" w:type="pct"/>
          </w:tcPr>
          <w:p w14:paraId="1C3C148B" w14:textId="77777777" w:rsidR="00EB12FC" w:rsidRPr="008946B2" w:rsidRDefault="00EB12FC" w:rsidP="00EB12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946B2">
              <w:rPr>
                <w:rFonts w:ascii="Arial" w:hAnsi="Arial" w:cs="Arial"/>
                <w:b/>
                <w:sz w:val="16"/>
                <w:szCs w:val="16"/>
                <w:lang w:val="es-419"/>
              </w:rPr>
              <w:t>3 = Algo Satisfecho</w:t>
            </w:r>
          </w:p>
        </w:tc>
        <w:tc>
          <w:tcPr>
            <w:tcW w:w="1000" w:type="pct"/>
          </w:tcPr>
          <w:p w14:paraId="47ECD5F0" w14:textId="77777777" w:rsidR="00EB12FC" w:rsidRPr="008946B2" w:rsidRDefault="00EB12FC" w:rsidP="00EB12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946B2">
              <w:rPr>
                <w:rFonts w:ascii="Arial" w:hAnsi="Arial" w:cs="Arial"/>
                <w:b/>
                <w:sz w:val="16"/>
                <w:szCs w:val="16"/>
                <w:lang w:val="es-419"/>
              </w:rPr>
              <w:t>2 = Insatisfecho</w:t>
            </w:r>
          </w:p>
        </w:tc>
        <w:tc>
          <w:tcPr>
            <w:tcW w:w="1001" w:type="pct"/>
          </w:tcPr>
          <w:p w14:paraId="63D82FED" w14:textId="77777777" w:rsidR="00EB12FC" w:rsidRPr="008946B2" w:rsidRDefault="00EB12FC" w:rsidP="00EB12F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419"/>
              </w:rPr>
            </w:pPr>
            <w:r w:rsidRPr="008946B2">
              <w:rPr>
                <w:rFonts w:ascii="Arial" w:hAnsi="Arial" w:cs="Arial"/>
                <w:b/>
                <w:sz w:val="16"/>
                <w:szCs w:val="16"/>
                <w:lang w:val="es-419"/>
              </w:rPr>
              <w:t>1 = Muy Insatisfecho</w:t>
            </w:r>
          </w:p>
        </w:tc>
      </w:tr>
    </w:tbl>
    <w:p w14:paraId="3E086A6F" w14:textId="0D638BE0" w:rsidR="00EB12FC" w:rsidRPr="008946B2" w:rsidRDefault="00201283" w:rsidP="007B2365">
      <w:pPr>
        <w:spacing w:after="0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sz w:val="20"/>
          <w:szCs w:val="20"/>
          <w:lang w:val="es-419"/>
        </w:rPr>
        <w:t>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381"/>
        <w:gridCol w:w="328"/>
        <w:gridCol w:w="380"/>
        <w:gridCol w:w="328"/>
        <w:gridCol w:w="328"/>
      </w:tblGrid>
      <w:tr w:rsidR="00086718" w:rsidRPr="008946B2" w14:paraId="333FE6CF" w14:textId="77777777" w:rsidTr="00086718">
        <w:trPr>
          <w:trHeight w:val="267"/>
        </w:trPr>
        <w:tc>
          <w:tcPr>
            <w:tcW w:w="7083" w:type="dxa"/>
            <w:vMerge w:val="restart"/>
          </w:tcPr>
          <w:p w14:paraId="63E7E822" w14:textId="59885678" w:rsidR="00086718" w:rsidRPr="008946B2" w:rsidRDefault="00086718" w:rsidP="007B23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1.- </w:t>
            </w:r>
            <w:r w:rsidR="00644F2B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Evaluación</w:t>
            </w: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</w:t>
            </w:r>
            <w:r w:rsidR="00644F2B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l</w:t>
            </w: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producto </w:t>
            </w:r>
          </w:p>
          <w:p w14:paraId="52C148F3" w14:textId="77777777" w:rsidR="00086718" w:rsidRPr="008946B2" w:rsidRDefault="00086718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>Nivel de satisfacción con respecto…</w:t>
            </w:r>
          </w:p>
        </w:tc>
        <w:tc>
          <w:tcPr>
            <w:tcW w:w="1745" w:type="dxa"/>
            <w:gridSpan w:val="5"/>
            <w:tcBorders>
              <w:bottom w:val="single" w:sz="4" w:space="0" w:color="323E4F"/>
            </w:tcBorders>
          </w:tcPr>
          <w:p w14:paraId="5C1881FE" w14:textId="77777777" w:rsidR="00086718" w:rsidRPr="008946B2" w:rsidRDefault="00086718" w:rsidP="0008671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EVALUACIÓN</w:t>
            </w:r>
          </w:p>
        </w:tc>
      </w:tr>
      <w:tr w:rsidR="00086718" w:rsidRPr="008946B2" w14:paraId="7A508088" w14:textId="77777777" w:rsidTr="00086718">
        <w:trPr>
          <w:trHeight w:val="128"/>
        </w:trPr>
        <w:tc>
          <w:tcPr>
            <w:tcW w:w="7083" w:type="dxa"/>
            <w:vMerge/>
          </w:tcPr>
          <w:p w14:paraId="35865E81" w14:textId="77777777" w:rsidR="00086718" w:rsidRPr="008946B2" w:rsidRDefault="00086718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1" w:type="dxa"/>
            <w:tcBorders>
              <w:top w:val="single" w:sz="4" w:space="0" w:color="323E4F"/>
            </w:tcBorders>
          </w:tcPr>
          <w:p w14:paraId="7EE44364" w14:textId="77777777" w:rsidR="00086718" w:rsidRPr="008946B2" w:rsidRDefault="00086718" w:rsidP="0008671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5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15FA4CF1" w14:textId="77777777" w:rsidR="00086718" w:rsidRPr="008946B2" w:rsidRDefault="00086718" w:rsidP="0008671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4</w:t>
            </w:r>
          </w:p>
        </w:tc>
        <w:tc>
          <w:tcPr>
            <w:tcW w:w="380" w:type="dxa"/>
            <w:tcBorders>
              <w:top w:val="single" w:sz="4" w:space="0" w:color="323E4F"/>
            </w:tcBorders>
          </w:tcPr>
          <w:p w14:paraId="3E666589" w14:textId="77777777" w:rsidR="00086718" w:rsidRPr="008946B2" w:rsidRDefault="00086718" w:rsidP="0008671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3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79520425" w14:textId="77777777" w:rsidR="00086718" w:rsidRPr="008946B2" w:rsidRDefault="00086718" w:rsidP="0008671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5A75F54D" w14:textId="77777777" w:rsidR="00086718" w:rsidRPr="008946B2" w:rsidRDefault="00086718" w:rsidP="00086718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</w:t>
            </w:r>
          </w:p>
        </w:tc>
      </w:tr>
      <w:tr w:rsidR="00086718" w:rsidRPr="008946B2" w14:paraId="6CF04741" w14:textId="77777777" w:rsidTr="008C52A1">
        <w:tc>
          <w:tcPr>
            <w:tcW w:w="7083" w:type="dxa"/>
          </w:tcPr>
          <w:p w14:paraId="7D5FE161" w14:textId="737BF368" w:rsidR="00086718" w:rsidRPr="008946B2" w:rsidRDefault="00086718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1.1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C</w:t>
            </w:r>
            <w:r w:rsidR="00E7090C" w:rsidRPr="008946B2">
              <w:rPr>
                <w:rFonts w:ascii="Arial" w:hAnsi="Arial" w:cs="Arial"/>
                <w:sz w:val="20"/>
                <w:szCs w:val="20"/>
                <w:lang w:val="es-419"/>
              </w:rPr>
              <w:t>alidad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del producto</w:t>
            </w:r>
          </w:p>
        </w:tc>
        <w:tc>
          <w:tcPr>
            <w:tcW w:w="381" w:type="dxa"/>
          </w:tcPr>
          <w:p w14:paraId="62564FBB" w14:textId="41199715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243D9EC3" w14:textId="6F3DEE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6B0072E8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0B4526D8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76EFE9FB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086718" w:rsidRPr="008946B2" w14:paraId="5203576F" w14:textId="77777777" w:rsidTr="008C52A1">
        <w:tc>
          <w:tcPr>
            <w:tcW w:w="7083" w:type="dxa"/>
          </w:tcPr>
          <w:p w14:paraId="58EA793B" w14:textId="56B015C6" w:rsidR="00086718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1.2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A</w:t>
            </w:r>
            <w:r w:rsidR="00644F2B" w:rsidRPr="008946B2">
              <w:rPr>
                <w:rFonts w:ascii="Arial" w:hAnsi="Arial" w:cs="Arial"/>
                <w:sz w:val="20"/>
                <w:szCs w:val="20"/>
                <w:lang w:val="es-419"/>
              </w:rPr>
              <w:t>pariencia pulcra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del producto </w:t>
            </w:r>
          </w:p>
        </w:tc>
        <w:tc>
          <w:tcPr>
            <w:tcW w:w="381" w:type="dxa"/>
          </w:tcPr>
          <w:p w14:paraId="3639A693" w14:textId="0DC5D52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5CB81C95" w14:textId="76F17AC3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1E2D6F66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50176BC7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2D8E9553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086718" w:rsidRPr="008946B2" w14:paraId="48410950" w14:textId="77777777" w:rsidTr="008C52A1">
        <w:tc>
          <w:tcPr>
            <w:tcW w:w="7083" w:type="dxa"/>
          </w:tcPr>
          <w:p w14:paraId="653E25B3" w14:textId="798D55BA" w:rsidR="00086718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1.3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>E</w:t>
            </w:r>
            <w:r w:rsidR="00644F2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ficacia del producto durante su uso </w:t>
            </w:r>
          </w:p>
        </w:tc>
        <w:tc>
          <w:tcPr>
            <w:tcW w:w="381" w:type="dxa"/>
          </w:tcPr>
          <w:p w14:paraId="1C391ED8" w14:textId="4446F30B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5660FDA3" w14:textId="798EE872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61EF46C1" w14:textId="0C918979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337A5393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76E4F2BC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086718" w:rsidRPr="008946B2" w14:paraId="720A91D7" w14:textId="77777777" w:rsidTr="008C52A1">
        <w:tc>
          <w:tcPr>
            <w:tcW w:w="7083" w:type="dxa"/>
          </w:tcPr>
          <w:p w14:paraId="020F1503" w14:textId="665960A1" w:rsidR="00086718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1.4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94661A" w:rsidRPr="008946B2">
              <w:rPr>
                <w:rFonts w:ascii="Arial" w:hAnsi="Arial" w:cs="Arial"/>
                <w:sz w:val="20"/>
                <w:szCs w:val="20"/>
                <w:lang w:val="es-419"/>
              </w:rPr>
              <w:t>A</w:t>
            </w:r>
            <w:r w:rsidR="00644F2B" w:rsidRPr="008946B2">
              <w:rPr>
                <w:rFonts w:ascii="Arial" w:hAnsi="Arial" w:cs="Arial"/>
                <w:sz w:val="20"/>
                <w:szCs w:val="20"/>
                <w:lang w:val="es-419"/>
              </w:rPr>
              <w:t>l cumplimiento de</w:t>
            </w:r>
            <w:r w:rsidR="0094661A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especificaciones</w:t>
            </w:r>
          </w:p>
        </w:tc>
        <w:tc>
          <w:tcPr>
            <w:tcW w:w="381" w:type="dxa"/>
          </w:tcPr>
          <w:p w14:paraId="17A5CA7E" w14:textId="76054C24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4E55F24E" w14:textId="7A784EDA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523D8376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1CE919A4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35895EE7" w14:textId="77777777" w:rsidR="00086718" w:rsidRPr="008946B2" w:rsidRDefault="00086718" w:rsidP="00086718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644F2B" w:rsidRPr="008946B2" w14:paraId="3F663D2F" w14:textId="77777777" w:rsidTr="008C52A1">
        <w:tc>
          <w:tcPr>
            <w:tcW w:w="7083" w:type="dxa"/>
          </w:tcPr>
          <w:p w14:paraId="2822DA8A" w14:textId="5BD8B3FA" w:rsidR="00644F2B" w:rsidRPr="008946B2" w:rsidRDefault="00644F2B" w:rsidP="00644F2B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1.5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A los precios</w:t>
            </w:r>
          </w:p>
        </w:tc>
        <w:tc>
          <w:tcPr>
            <w:tcW w:w="381" w:type="dxa"/>
          </w:tcPr>
          <w:p w14:paraId="5C26A3B7" w14:textId="747601B2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51639D8A" w14:textId="2790A448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759F8CD9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04EB593F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53CB7577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644F2B" w:rsidRPr="008946B2" w14:paraId="635A7AAD" w14:textId="77777777" w:rsidTr="008C52A1">
        <w:tc>
          <w:tcPr>
            <w:tcW w:w="7083" w:type="dxa"/>
          </w:tcPr>
          <w:p w14:paraId="50DEE26D" w14:textId="6FF86260" w:rsidR="00644F2B" w:rsidRPr="008946B2" w:rsidRDefault="00644F2B" w:rsidP="00644F2B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1.6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>C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umplimiento en fechas de entrega </w:t>
            </w:r>
          </w:p>
        </w:tc>
        <w:tc>
          <w:tcPr>
            <w:tcW w:w="381" w:type="dxa"/>
          </w:tcPr>
          <w:p w14:paraId="11A1465E" w14:textId="6E2BF748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731544A9" w14:textId="4544275A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11F7F04C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6FCA5279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3FCAD502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644F2B" w:rsidRPr="008946B2" w14:paraId="429DF21B" w14:textId="77777777" w:rsidTr="008C52A1">
        <w:tc>
          <w:tcPr>
            <w:tcW w:w="7083" w:type="dxa"/>
          </w:tcPr>
          <w:p w14:paraId="1D4851A7" w14:textId="6FDDF0F6" w:rsidR="00644F2B" w:rsidRPr="008946B2" w:rsidRDefault="00644F2B" w:rsidP="00644F2B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1.7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A la capacidad de respuesta ante una urgencia.  </w:t>
            </w:r>
          </w:p>
        </w:tc>
        <w:tc>
          <w:tcPr>
            <w:tcW w:w="381" w:type="dxa"/>
          </w:tcPr>
          <w:p w14:paraId="7A714137" w14:textId="2D28D4B1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65DFDB1B" w14:textId="27BA7B78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57E58C06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1C39ADA1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6BC6BF18" w14:textId="77777777" w:rsidR="00644F2B" w:rsidRPr="008946B2" w:rsidRDefault="00644F2B" w:rsidP="00644F2B">
            <w:pPr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50BDBE48" w14:textId="77777777" w:rsidR="00E7090C" w:rsidRPr="008946B2" w:rsidRDefault="00E7090C">
      <w:pPr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83"/>
        <w:gridCol w:w="381"/>
        <w:gridCol w:w="328"/>
        <w:gridCol w:w="380"/>
        <w:gridCol w:w="328"/>
        <w:gridCol w:w="328"/>
      </w:tblGrid>
      <w:tr w:rsidR="00E7090C" w:rsidRPr="008946B2" w14:paraId="50563B0E" w14:textId="77777777" w:rsidTr="008C52A1">
        <w:trPr>
          <w:trHeight w:val="267"/>
        </w:trPr>
        <w:tc>
          <w:tcPr>
            <w:tcW w:w="7083" w:type="dxa"/>
            <w:vMerge w:val="restart"/>
          </w:tcPr>
          <w:p w14:paraId="1A39AC05" w14:textId="3B755C47" w:rsidR="00E7090C" w:rsidRPr="008946B2" w:rsidRDefault="00644F2B" w:rsidP="007B23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</w:t>
            </w:r>
            <w:r w:rsidR="00E7090C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.- Desempeño del personal </w:t>
            </w:r>
          </w:p>
          <w:p w14:paraId="318909D1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>Nivel de satisfacción con respecto…</w:t>
            </w:r>
          </w:p>
        </w:tc>
        <w:tc>
          <w:tcPr>
            <w:tcW w:w="1745" w:type="dxa"/>
            <w:gridSpan w:val="5"/>
            <w:tcBorders>
              <w:bottom w:val="single" w:sz="4" w:space="0" w:color="323E4F"/>
            </w:tcBorders>
          </w:tcPr>
          <w:p w14:paraId="714A7422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EVALUACIÓN</w:t>
            </w:r>
          </w:p>
        </w:tc>
      </w:tr>
      <w:tr w:rsidR="00E7090C" w:rsidRPr="008946B2" w14:paraId="308E34BF" w14:textId="77777777" w:rsidTr="008C52A1">
        <w:trPr>
          <w:trHeight w:val="128"/>
        </w:trPr>
        <w:tc>
          <w:tcPr>
            <w:tcW w:w="7083" w:type="dxa"/>
            <w:vMerge/>
          </w:tcPr>
          <w:p w14:paraId="172467EC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1" w:type="dxa"/>
            <w:tcBorders>
              <w:top w:val="single" w:sz="4" w:space="0" w:color="323E4F"/>
            </w:tcBorders>
          </w:tcPr>
          <w:p w14:paraId="6AB3886C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5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04858036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4</w:t>
            </w:r>
          </w:p>
        </w:tc>
        <w:tc>
          <w:tcPr>
            <w:tcW w:w="380" w:type="dxa"/>
            <w:tcBorders>
              <w:top w:val="single" w:sz="4" w:space="0" w:color="323E4F"/>
            </w:tcBorders>
          </w:tcPr>
          <w:p w14:paraId="10945D74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3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26D1E9B5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</w:t>
            </w:r>
          </w:p>
        </w:tc>
        <w:tc>
          <w:tcPr>
            <w:tcW w:w="328" w:type="dxa"/>
            <w:tcBorders>
              <w:top w:val="single" w:sz="4" w:space="0" w:color="323E4F"/>
            </w:tcBorders>
          </w:tcPr>
          <w:p w14:paraId="5DFF91EE" w14:textId="77777777" w:rsidR="00E7090C" w:rsidRPr="008946B2" w:rsidRDefault="00E7090C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1</w:t>
            </w:r>
          </w:p>
        </w:tc>
      </w:tr>
      <w:tr w:rsidR="00E7090C" w:rsidRPr="008946B2" w14:paraId="2F220E30" w14:textId="77777777" w:rsidTr="008C52A1">
        <w:tc>
          <w:tcPr>
            <w:tcW w:w="7083" w:type="dxa"/>
          </w:tcPr>
          <w:p w14:paraId="5A8A62B2" w14:textId="52B66C80" w:rsidR="00E7090C" w:rsidRPr="008946B2" w:rsidRDefault="0094661A" w:rsidP="0065238C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>A</w:t>
            </w:r>
            <w:r w:rsidR="00644F2B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tención recibida durante la venta </w:t>
            </w:r>
            <w:r w:rsidR="0065238C" w:rsidRPr="008946B2">
              <w:rPr>
                <w:rFonts w:ascii="Arial" w:hAnsi="Arial" w:cs="Arial"/>
                <w:sz w:val="20"/>
                <w:szCs w:val="20"/>
                <w:lang w:val="es-419"/>
              </w:rPr>
              <w:t>(vista a instalaciones o</w:t>
            </w:r>
            <w:r w:rsidR="00DF4756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vía 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>telefónica</w:t>
            </w:r>
            <w:r w:rsidR="0065238C" w:rsidRPr="008946B2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  <w:tc>
          <w:tcPr>
            <w:tcW w:w="381" w:type="dxa"/>
          </w:tcPr>
          <w:p w14:paraId="09F9224E" w14:textId="381F7D3E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35A5C36F" w14:textId="640B61D6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33473C89" w14:textId="1FF455E4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4EEA2AFC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087FEFE0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E7090C" w:rsidRPr="008946B2" w14:paraId="447E9569" w14:textId="77777777" w:rsidTr="008C52A1">
        <w:tc>
          <w:tcPr>
            <w:tcW w:w="7083" w:type="dxa"/>
          </w:tcPr>
          <w:p w14:paraId="4887088D" w14:textId="0E2E0E09" w:rsidR="00E7090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2.2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Capacidad y competencia del vendedor para atender los requerimientos del cliente </w:t>
            </w:r>
            <w:r w:rsidR="0094661A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</w:p>
        </w:tc>
        <w:tc>
          <w:tcPr>
            <w:tcW w:w="381" w:type="dxa"/>
          </w:tcPr>
          <w:p w14:paraId="7F5FDD24" w14:textId="2B14746A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1BB398B4" w14:textId="1AD04D60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53F5F726" w14:textId="02ED7974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1E174AC4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7E9C127F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E7090C" w:rsidRPr="008946B2" w14:paraId="277DB964" w14:textId="77777777" w:rsidTr="008C52A1">
        <w:tc>
          <w:tcPr>
            <w:tcW w:w="7083" w:type="dxa"/>
          </w:tcPr>
          <w:p w14:paraId="4736BFFA" w14:textId="596E74CF" w:rsidR="00E7090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2.3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Capacidad de resolución de problemas o dudas con respecto al producto </w:t>
            </w:r>
          </w:p>
        </w:tc>
        <w:tc>
          <w:tcPr>
            <w:tcW w:w="381" w:type="dxa"/>
          </w:tcPr>
          <w:p w14:paraId="1A6FA3B4" w14:textId="4AC2C586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47E7E79D" w14:textId="0F11F545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26AD46DB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60840AB6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449BC913" w14:textId="77777777" w:rsidR="00E7090C" w:rsidRPr="008946B2" w:rsidRDefault="00E7090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="0065238C" w:rsidRPr="008946B2" w14:paraId="7E5C19B6" w14:textId="77777777" w:rsidTr="008C52A1">
        <w:tc>
          <w:tcPr>
            <w:tcW w:w="7083" w:type="dxa"/>
          </w:tcPr>
          <w:p w14:paraId="0D455769" w14:textId="561A0828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2.4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Presentación y atención del personal que entrega el producto</w:t>
            </w:r>
          </w:p>
        </w:tc>
        <w:tc>
          <w:tcPr>
            <w:tcW w:w="381" w:type="dxa"/>
          </w:tcPr>
          <w:p w14:paraId="38370E38" w14:textId="2D20764E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3329413A" w14:textId="3F97C970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80" w:type="dxa"/>
          </w:tcPr>
          <w:p w14:paraId="50B82177" w14:textId="0EAAD310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42E8B270" w14:textId="77777777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28" w:type="dxa"/>
          </w:tcPr>
          <w:p w14:paraId="74125537" w14:textId="77777777" w:rsidR="0065238C" w:rsidRPr="008946B2" w:rsidRDefault="0065238C" w:rsidP="007B2365">
            <w:pPr>
              <w:jc w:val="both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</w:tbl>
    <w:p w14:paraId="1D3E02DA" w14:textId="77777777" w:rsidR="00E7090C" w:rsidRPr="008946B2" w:rsidRDefault="00E7090C">
      <w:pPr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993"/>
        <w:gridCol w:w="992"/>
        <w:gridCol w:w="1417"/>
        <w:gridCol w:w="1418"/>
      </w:tblGrid>
      <w:tr w:rsidR="00FB74B2" w:rsidRPr="008946B2" w14:paraId="5AACD502" w14:textId="77777777" w:rsidTr="00121EB6">
        <w:trPr>
          <w:trHeight w:val="12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217AA" w14:textId="4FBED758" w:rsidR="00FB74B2" w:rsidRPr="008946B2" w:rsidRDefault="00121EB6" w:rsidP="00121EB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Marque con una X la opción deseada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290D9" w14:textId="77777777" w:rsidR="00FB74B2" w:rsidRPr="008946B2" w:rsidRDefault="00FB74B2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Fácil</w:t>
            </w:r>
          </w:p>
        </w:tc>
        <w:tc>
          <w:tcPr>
            <w:tcW w:w="992" w:type="dxa"/>
            <w:tcBorders>
              <w:top w:val="single" w:sz="4" w:space="0" w:color="323E4F"/>
              <w:bottom w:val="single" w:sz="4" w:space="0" w:color="323E4F"/>
            </w:tcBorders>
          </w:tcPr>
          <w:p w14:paraId="182BC899" w14:textId="6432C564" w:rsidR="00FB74B2" w:rsidRPr="008946B2" w:rsidRDefault="00FB74B2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Claro</w:t>
            </w:r>
          </w:p>
        </w:tc>
        <w:tc>
          <w:tcPr>
            <w:tcW w:w="1417" w:type="dxa"/>
            <w:tcBorders>
              <w:top w:val="single" w:sz="4" w:space="0" w:color="323E4F"/>
              <w:bottom w:val="single" w:sz="4" w:space="0" w:color="323E4F"/>
            </w:tcBorders>
          </w:tcPr>
          <w:p w14:paraId="62BB617C" w14:textId="4EECB3D4" w:rsidR="00FB74B2" w:rsidRPr="008946B2" w:rsidRDefault="00FB74B2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Confuso</w:t>
            </w:r>
          </w:p>
        </w:tc>
        <w:tc>
          <w:tcPr>
            <w:tcW w:w="1418" w:type="dxa"/>
            <w:tcBorders>
              <w:top w:val="single" w:sz="4" w:space="0" w:color="323E4F"/>
              <w:bottom w:val="single" w:sz="4" w:space="0" w:color="323E4F"/>
            </w:tcBorders>
          </w:tcPr>
          <w:p w14:paraId="4997ABF6" w14:textId="194A3555" w:rsidR="00FB74B2" w:rsidRPr="008946B2" w:rsidRDefault="00FB74B2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Difícil</w:t>
            </w:r>
          </w:p>
        </w:tc>
      </w:tr>
      <w:tr w:rsidR="007B2365" w:rsidRPr="008946B2" w14:paraId="48FEE0D2" w14:textId="77777777" w:rsidTr="00482D34">
        <w:trPr>
          <w:trHeight w:val="128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37482FF" w14:textId="42BA92C8" w:rsidR="00495705" w:rsidRPr="008946B2" w:rsidRDefault="00DF4756" w:rsidP="007B23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3</w:t>
            </w:r>
            <w:r w:rsidR="00482D34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="00FB74B2" w:rsidRPr="008946B2">
              <w:rPr>
                <w:rFonts w:ascii="Arial" w:hAnsi="Arial" w:cs="Arial"/>
                <w:sz w:val="20"/>
                <w:szCs w:val="20"/>
                <w:lang w:val="es-419"/>
              </w:rPr>
              <w:t>De acuerdo a su experiencia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>,</w:t>
            </w:r>
            <w:r w:rsidR="00FB74B2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482D34" w:rsidRPr="008946B2">
              <w:rPr>
                <w:rFonts w:ascii="Arial" w:hAnsi="Arial" w:cs="Arial"/>
                <w:sz w:val="20"/>
                <w:szCs w:val="20"/>
                <w:lang w:val="es-419"/>
              </w:rPr>
              <w:t>¿C</w:t>
            </w:r>
            <w:r w:rsidR="00FB74B2" w:rsidRPr="008946B2">
              <w:rPr>
                <w:rFonts w:ascii="Arial" w:hAnsi="Arial" w:cs="Arial"/>
                <w:sz w:val="20"/>
                <w:szCs w:val="20"/>
                <w:lang w:val="es-419"/>
              </w:rPr>
              <w:t>omo evaluaría la compra del producto</w:t>
            </w:r>
            <w:r w:rsidR="00482D34" w:rsidRPr="008946B2">
              <w:rPr>
                <w:rFonts w:ascii="Arial" w:hAnsi="Arial" w:cs="Arial"/>
                <w:sz w:val="20"/>
                <w:szCs w:val="20"/>
                <w:lang w:val="es-419"/>
              </w:rPr>
              <w:t>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7D23F3D" w14:textId="516752E5" w:rsidR="007B2365" w:rsidRPr="008946B2" w:rsidRDefault="007B2365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92" w:type="dxa"/>
            <w:tcBorders>
              <w:top w:val="single" w:sz="4" w:space="0" w:color="323E4F"/>
              <w:bottom w:val="single" w:sz="4" w:space="0" w:color="323E4F"/>
            </w:tcBorders>
          </w:tcPr>
          <w:p w14:paraId="77D0CF63" w14:textId="61FEFF0C" w:rsidR="007B2365" w:rsidRPr="008946B2" w:rsidRDefault="007B2365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323E4F"/>
              <w:bottom w:val="single" w:sz="4" w:space="0" w:color="323E4F"/>
            </w:tcBorders>
          </w:tcPr>
          <w:p w14:paraId="20B10D11" w14:textId="77777777" w:rsidR="007B2365" w:rsidRPr="008946B2" w:rsidRDefault="007B2365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323E4F"/>
              <w:bottom w:val="single" w:sz="4" w:space="0" w:color="323E4F"/>
            </w:tcBorders>
          </w:tcPr>
          <w:p w14:paraId="434F01A5" w14:textId="77777777" w:rsidR="007B2365" w:rsidRPr="008946B2" w:rsidRDefault="007B2365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  <w:tr w:rsidR="00482D34" w:rsidRPr="008946B2" w14:paraId="74B6C3A4" w14:textId="77777777" w:rsidTr="00482D34">
        <w:trPr>
          <w:trHeight w:val="128"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7EB37CDD" w14:textId="553D73B1" w:rsidR="00482D34" w:rsidRPr="008946B2" w:rsidRDefault="00482D34" w:rsidP="007B23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4. </w:t>
            </w:r>
            <w:r w:rsidRPr="008946B2">
              <w:rPr>
                <w:rFonts w:ascii="Arial" w:hAnsi="Arial" w:cs="Arial"/>
                <w:sz w:val="20"/>
                <w:szCs w:val="20"/>
                <w:lang w:val="es-419"/>
              </w:rPr>
              <w:t>¿Cuál es el factor que determina la compra de nuestro producto?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6CA2A43" w14:textId="547A36CB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Precio</w:t>
            </w:r>
          </w:p>
        </w:tc>
        <w:tc>
          <w:tcPr>
            <w:tcW w:w="992" w:type="dxa"/>
            <w:tcBorders>
              <w:top w:val="single" w:sz="4" w:space="0" w:color="323E4F"/>
              <w:bottom w:val="single" w:sz="4" w:space="0" w:color="323E4F"/>
            </w:tcBorders>
          </w:tcPr>
          <w:p w14:paraId="54C42F78" w14:textId="392233C6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Calidad</w:t>
            </w:r>
          </w:p>
        </w:tc>
        <w:tc>
          <w:tcPr>
            <w:tcW w:w="1417" w:type="dxa"/>
            <w:tcBorders>
              <w:top w:val="single" w:sz="4" w:space="0" w:color="323E4F"/>
              <w:bottom w:val="single" w:sz="4" w:space="0" w:color="323E4F"/>
            </w:tcBorders>
          </w:tcPr>
          <w:p w14:paraId="055DF45A" w14:textId="13878808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Tiempo de Entrega</w:t>
            </w:r>
          </w:p>
        </w:tc>
        <w:tc>
          <w:tcPr>
            <w:tcW w:w="1418" w:type="dxa"/>
            <w:tcBorders>
              <w:top w:val="single" w:sz="4" w:space="0" w:color="323E4F"/>
              <w:bottom w:val="single" w:sz="4" w:space="0" w:color="323E4F"/>
            </w:tcBorders>
          </w:tcPr>
          <w:p w14:paraId="0073C770" w14:textId="5CA1B759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Condiciones de pago</w:t>
            </w:r>
          </w:p>
        </w:tc>
      </w:tr>
      <w:tr w:rsidR="00482D34" w:rsidRPr="008946B2" w14:paraId="36BC016C" w14:textId="77777777" w:rsidTr="00482D34">
        <w:trPr>
          <w:trHeight w:val="128"/>
        </w:trPr>
        <w:tc>
          <w:tcPr>
            <w:tcW w:w="3969" w:type="dxa"/>
            <w:vMerge/>
          </w:tcPr>
          <w:p w14:paraId="3F5575AA" w14:textId="77777777" w:rsidR="00482D34" w:rsidRPr="008946B2" w:rsidRDefault="00482D34" w:rsidP="007B236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323E4F"/>
            </w:tcBorders>
          </w:tcPr>
          <w:p w14:paraId="630CFDBB" w14:textId="03E3FCC1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14:paraId="4C8FDEB6" w14:textId="05B098F5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992" w:type="dxa"/>
            <w:tcBorders>
              <w:top w:val="single" w:sz="4" w:space="0" w:color="323E4F"/>
              <w:bottom w:val="single" w:sz="4" w:space="0" w:color="323E4F"/>
            </w:tcBorders>
          </w:tcPr>
          <w:p w14:paraId="465FD1CB" w14:textId="5C641842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417" w:type="dxa"/>
            <w:tcBorders>
              <w:top w:val="single" w:sz="4" w:space="0" w:color="323E4F"/>
              <w:bottom w:val="single" w:sz="4" w:space="0" w:color="323E4F"/>
            </w:tcBorders>
          </w:tcPr>
          <w:p w14:paraId="6500453E" w14:textId="3CA627C0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1418" w:type="dxa"/>
            <w:tcBorders>
              <w:top w:val="single" w:sz="4" w:space="0" w:color="323E4F"/>
              <w:bottom w:val="single" w:sz="4" w:space="0" w:color="323E4F"/>
            </w:tcBorders>
          </w:tcPr>
          <w:p w14:paraId="566D35F6" w14:textId="77777777" w:rsidR="00482D34" w:rsidRPr="008946B2" w:rsidRDefault="00482D34" w:rsidP="007B236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</w:tbl>
    <w:p w14:paraId="7503B5DF" w14:textId="77777777" w:rsidR="00E7090C" w:rsidRPr="008946B2" w:rsidRDefault="00E7090C">
      <w:pPr>
        <w:rPr>
          <w:rFonts w:ascii="Arial" w:hAnsi="Arial" w:cs="Arial"/>
          <w:sz w:val="20"/>
          <w:szCs w:val="20"/>
          <w:lang w:val="es-419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39"/>
        <w:gridCol w:w="784"/>
        <w:gridCol w:w="910"/>
      </w:tblGrid>
      <w:tr w:rsidR="001452B2" w:rsidRPr="008946B2" w14:paraId="0B122053" w14:textId="77777777" w:rsidTr="001452B2">
        <w:trPr>
          <w:trHeight w:val="128"/>
        </w:trPr>
        <w:tc>
          <w:tcPr>
            <w:tcW w:w="4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391B3" w14:textId="64C4BF59" w:rsidR="001452B2" w:rsidRPr="008946B2" w:rsidRDefault="00121EB6" w:rsidP="00196E1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Marque con una X la opción deseada</w:t>
            </w:r>
          </w:p>
        </w:tc>
        <w:tc>
          <w:tcPr>
            <w:tcW w:w="444" w:type="pct"/>
            <w:tcBorders>
              <w:left w:val="single" w:sz="4" w:space="0" w:color="auto"/>
            </w:tcBorders>
            <w:vAlign w:val="center"/>
          </w:tcPr>
          <w:p w14:paraId="6C89458F" w14:textId="7F2C5E2A" w:rsidR="001452B2" w:rsidRPr="008946B2" w:rsidRDefault="001452B2" w:rsidP="001452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SI</w:t>
            </w:r>
          </w:p>
        </w:tc>
        <w:tc>
          <w:tcPr>
            <w:tcW w:w="515" w:type="pct"/>
            <w:vAlign w:val="center"/>
          </w:tcPr>
          <w:p w14:paraId="7B1CC530" w14:textId="6CAD83CD" w:rsidR="001452B2" w:rsidRPr="008946B2" w:rsidRDefault="001452B2" w:rsidP="001452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NO</w:t>
            </w:r>
          </w:p>
        </w:tc>
      </w:tr>
      <w:tr w:rsidR="00DF4756" w:rsidRPr="008946B2" w14:paraId="48B7A007" w14:textId="77777777" w:rsidTr="001452B2">
        <w:trPr>
          <w:trHeight w:val="128"/>
        </w:trPr>
        <w:tc>
          <w:tcPr>
            <w:tcW w:w="4041" w:type="pct"/>
            <w:tcBorders>
              <w:top w:val="single" w:sz="4" w:space="0" w:color="auto"/>
            </w:tcBorders>
            <w:vAlign w:val="center"/>
          </w:tcPr>
          <w:p w14:paraId="2583A2ED" w14:textId="479BD8D9" w:rsidR="00DF4756" w:rsidRPr="008946B2" w:rsidRDefault="00482D34" w:rsidP="00196E1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5</w:t>
            </w:r>
            <w:r w:rsidR="00DF4756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="00DF4756" w:rsidRPr="008946B2">
              <w:rPr>
                <w:rFonts w:ascii="Arial" w:hAnsi="Arial" w:cs="Arial"/>
                <w:sz w:val="20"/>
                <w:szCs w:val="20"/>
                <w:lang w:val="es-419"/>
              </w:rPr>
              <w:t xml:space="preserve">¿La limpieza de la unidad son idóneas cuando recibe su producto?  </w:t>
            </w:r>
          </w:p>
        </w:tc>
        <w:tc>
          <w:tcPr>
            <w:tcW w:w="444" w:type="pct"/>
            <w:vAlign w:val="center"/>
          </w:tcPr>
          <w:p w14:paraId="460E2A26" w14:textId="070372E6" w:rsidR="00DF4756" w:rsidRPr="008946B2" w:rsidRDefault="00DF4756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515" w:type="pct"/>
            <w:vAlign w:val="center"/>
          </w:tcPr>
          <w:p w14:paraId="753D38C4" w14:textId="306F96CC" w:rsidR="00DF4756" w:rsidRPr="008946B2" w:rsidRDefault="00DF4756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  <w:tr w:rsidR="00AF53EB" w:rsidRPr="008946B2" w14:paraId="7CBC22C4" w14:textId="77777777" w:rsidTr="00DF4756">
        <w:trPr>
          <w:trHeight w:val="128"/>
        </w:trPr>
        <w:tc>
          <w:tcPr>
            <w:tcW w:w="4041" w:type="pct"/>
            <w:vAlign w:val="center"/>
          </w:tcPr>
          <w:p w14:paraId="0A59060B" w14:textId="267015E6" w:rsidR="00AF53EB" w:rsidRPr="008946B2" w:rsidRDefault="00482D34" w:rsidP="00196E1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6</w:t>
            </w:r>
            <w:r w:rsidR="00AF53EB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="00AF53EB" w:rsidRPr="008946B2">
              <w:rPr>
                <w:rFonts w:ascii="Arial" w:hAnsi="Arial" w:cs="Arial"/>
                <w:sz w:val="20"/>
                <w:szCs w:val="20"/>
                <w:lang w:val="es-419"/>
              </w:rPr>
              <w:t>¿Recomendaría nuestro producto a otras personas?</w:t>
            </w:r>
          </w:p>
        </w:tc>
        <w:tc>
          <w:tcPr>
            <w:tcW w:w="444" w:type="pct"/>
            <w:vAlign w:val="center"/>
          </w:tcPr>
          <w:p w14:paraId="14498C58" w14:textId="2A5B89A5" w:rsidR="00AF53EB" w:rsidRPr="008946B2" w:rsidRDefault="00AF53EB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515" w:type="pct"/>
            <w:vAlign w:val="center"/>
          </w:tcPr>
          <w:p w14:paraId="6499D639" w14:textId="5381BDF1" w:rsidR="00AF53EB" w:rsidRPr="008946B2" w:rsidRDefault="00AF53EB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  <w:tr w:rsidR="008C52A1" w:rsidRPr="008946B2" w14:paraId="21C67B21" w14:textId="77777777" w:rsidTr="00DF4756">
        <w:trPr>
          <w:trHeight w:val="128"/>
        </w:trPr>
        <w:tc>
          <w:tcPr>
            <w:tcW w:w="4041" w:type="pct"/>
          </w:tcPr>
          <w:p w14:paraId="516EC9C5" w14:textId="18866D5E" w:rsidR="008C52A1" w:rsidRPr="008946B2" w:rsidRDefault="00482D34" w:rsidP="008C52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7</w:t>
            </w:r>
            <w:r w:rsidR="00DF4756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. </w:t>
            </w:r>
            <w:r w:rsidR="008C52A1" w:rsidRPr="008946B2">
              <w:rPr>
                <w:rFonts w:ascii="Arial" w:hAnsi="Arial" w:cs="Arial"/>
                <w:sz w:val="20"/>
                <w:szCs w:val="20"/>
                <w:lang w:val="es-419"/>
              </w:rPr>
              <w:t>¿El personal que entrega producto cumple con los lineamientos establecidos en su organización?</w:t>
            </w:r>
          </w:p>
        </w:tc>
        <w:tc>
          <w:tcPr>
            <w:tcW w:w="444" w:type="pct"/>
            <w:tcBorders>
              <w:top w:val="single" w:sz="4" w:space="0" w:color="323E4F"/>
              <w:bottom w:val="single" w:sz="4" w:space="0" w:color="323E4F"/>
            </w:tcBorders>
            <w:vAlign w:val="center"/>
          </w:tcPr>
          <w:p w14:paraId="223F7E8F" w14:textId="14BC393D" w:rsidR="008C52A1" w:rsidRPr="008946B2" w:rsidRDefault="008C52A1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bookmarkStart w:id="0" w:name="_GoBack"/>
            <w:bookmarkEnd w:id="0"/>
          </w:p>
        </w:tc>
        <w:tc>
          <w:tcPr>
            <w:tcW w:w="515" w:type="pct"/>
            <w:tcBorders>
              <w:top w:val="single" w:sz="4" w:space="0" w:color="323E4F"/>
              <w:bottom w:val="single" w:sz="4" w:space="0" w:color="323E4F"/>
            </w:tcBorders>
            <w:vAlign w:val="center"/>
          </w:tcPr>
          <w:p w14:paraId="78E6EE51" w14:textId="1ED31889" w:rsidR="008C52A1" w:rsidRPr="008946B2" w:rsidRDefault="008C52A1" w:rsidP="00DF475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  <w:tr w:rsidR="00DF4756" w:rsidRPr="008946B2" w14:paraId="04BD69AE" w14:textId="77777777" w:rsidTr="00DF4756">
        <w:trPr>
          <w:trHeight w:val="128"/>
        </w:trPr>
        <w:tc>
          <w:tcPr>
            <w:tcW w:w="5000" w:type="pct"/>
            <w:gridSpan w:val="3"/>
          </w:tcPr>
          <w:p w14:paraId="1DFC6B67" w14:textId="77777777" w:rsidR="001452B2" w:rsidRPr="008946B2" w:rsidRDefault="001452B2" w:rsidP="008C52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caso de contestar NO e</w:t>
            </w:r>
            <w:r w:rsidR="00DF4756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>specifique</w:t>
            </w: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el motivo</w:t>
            </w:r>
          </w:p>
          <w:p w14:paraId="61346B3A" w14:textId="77777777" w:rsidR="001452B2" w:rsidRPr="008946B2" w:rsidRDefault="001452B2" w:rsidP="008C52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14:paraId="5DD33CB7" w14:textId="77B12063" w:rsidR="00DF4756" w:rsidRPr="008946B2" w:rsidRDefault="001452B2" w:rsidP="008C52A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="00DF4756" w:rsidRPr="008946B2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</w:p>
          <w:p w14:paraId="378BAECB" w14:textId="77777777" w:rsidR="00DF4756" w:rsidRPr="008946B2" w:rsidRDefault="00DF4756" w:rsidP="0018692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</w:tr>
    </w:tbl>
    <w:p w14:paraId="6182ECB6" w14:textId="6350331D" w:rsidR="0094661A" w:rsidRPr="008946B2" w:rsidRDefault="007B2365" w:rsidP="007B2365">
      <w:pPr>
        <w:spacing w:after="0" w:line="360" w:lineRule="auto"/>
        <w:rPr>
          <w:rFonts w:ascii="Arial" w:hAnsi="Arial" w:cs="Arial"/>
          <w:sz w:val="20"/>
          <w:szCs w:val="20"/>
          <w:lang w:val="es-419"/>
        </w:rPr>
      </w:pPr>
      <w:r w:rsidRPr="008946B2">
        <w:rPr>
          <w:rFonts w:ascii="Arial" w:hAnsi="Arial" w:cs="Arial"/>
          <w:sz w:val="20"/>
          <w:szCs w:val="20"/>
          <w:lang w:val="es-419"/>
        </w:rPr>
        <w:lastRenderedPageBreak/>
        <w:t>Comentarios o sugerencias  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BFEED6" w14:textId="77777777" w:rsidR="00E73BDB" w:rsidRPr="008946B2" w:rsidRDefault="00E73BDB" w:rsidP="007B2365">
      <w:pPr>
        <w:spacing w:after="0" w:line="360" w:lineRule="auto"/>
        <w:rPr>
          <w:rFonts w:ascii="Arial" w:hAnsi="Arial" w:cs="Arial"/>
          <w:sz w:val="20"/>
          <w:szCs w:val="20"/>
          <w:lang w:val="es-419"/>
        </w:rPr>
      </w:pPr>
      <w:r w:rsidRPr="008946B2">
        <w:rPr>
          <w:rFonts w:ascii="Arial" w:hAnsi="Arial" w:cs="Arial"/>
          <w:sz w:val="20"/>
          <w:szCs w:val="20"/>
          <w:lang w:val="es-419"/>
        </w:rPr>
        <w:t>______________________________________________________________________________________________________________________________________________________________</w:t>
      </w:r>
    </w:p>
    <w:p w14:paraId="3C3A7716" w14:textId="77777777" w:rsidR="007B2365" w:rsidRPr="008946B2" w:rsidRDefault="007B2365" w:rsidP="007B2365">
      <w:pPr>
        <w:spacing w:after="0" w:line="360" w:lineRule="auto"/>
        <w:rPr>
          <w:rFonts w:ascii="Arial" w:hAnsi="Arial" w:cs="Arial"/>
          <w:sz w:val="20"/>
          <w:szCs w:val="20"/>
          <w:lang w:val="es-419"/>
        </w:rPr>
      </w:pPr>
    </w:p>
    <w:p w14:paraId="29F75DD6" w14:textId="77777777" w:rsidR="007B2365" w:rsidRPr="008946B2" w:rsidRDefault="007B2365" w:rsidP="007B2365">
      <w:pPr>
        <w:jc w:val="center"/>
        <w:rPr>
          <w:rFonts w:ascii="Arial" w:hAnsi="Arial" w:cs="Arial"/>
          <w:b/>
          <w:sz w:val="20"/>
          <w:szCs w:val="20"/>
          <w:lang w:val="es-419"/>
        </w:rPr>
      </w:pPr>
      <w:r w:rsidRPr="008946B2">
        <w:rPr>
          <w:rFonts w:ascii="Arial" w:hAnsi="Arial" w:cs="Arial"/>
          <w:b/>
          <w:sz w:val="20"/>
          <w:szCs w:val="20"/>
          <w:lang w:val="es-419"/>
        </w:rPr>
        <w:t>AGRADECEMOS PROFUNDAMENTE SU TIEMPO Y ATENCIÓN DEDICADO A ESTA ENCUESTA.</w:t>
      </w:r>
    </w:p>
    <w:p w14:paraId="11D7A23A" w14:textId="77777777" w:rsidR="001F6862" w:rsidRPr="008946B2" w:rsidRDefault="001F6862" w:rsidP="007B2365">
      <w:pPr>
        <w:jc w:val="center"/>
        <w:rPr>
          <w:rFonts w:ascii="Arial" w:hAnsi="Arial" w:cs="Arial"/>
          <w:b/>
          <w:sz w:val="20"/>
          <w:szCs w:val="20"/>
          <w:lang w:val="es-419"/>
        </w:rPr>
      </w:pPr>
    </w:p>
    <w:p w14:paraId="334AFFA7" w14:textId="77777777" w:rsidR="00EB12FC" w:rsidRPr="008946B2" w:rsidRDefault="00EB12FC">
      <w:pPr>
        <w:rPr>
          <w:rFonts w:ascii="Arial" w:hAnsi="Arial" w:cs="Arial"/>
          <w:sz w:val="20"/>
          <w:szCs w:val="20"/>
          <w:lang w:val="es-419"/>
        </w:rPr>
      </w:pPr>
    </w:p>
    <w:sectPr w:rsidR="00EB12FC" w:rsidRPr="008946B2" w:rsidSect="00121EB6">
      <w:headerReference w:type="default" r:id="rId7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69DA" w14:textId="77777777" w:rsidR="00B23F68" w:rsidRDefault="00B23F68" w:rsidP="00EB12FC">
      <w:pPr>
        <w:spacing w:after="0" w:line="240" w:lineRule="auto"/>
      </w:pPr>
      <w:r>
        <w:separator/>
      </w:r>
    </w:p>
  </w:endnote>
  <w:endnote w:type="continuationSeparator" w:id="0">
    <w:p w14:paraId="4D5E4C3D" w14:textId="77777777" w:rsidR="00B23F68" w:rsidRDefault="00B23F68" w:rsidP="00EB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E1D77" w14:textId="77777777" w:rsidR="00B23F68" w:rsidRDefault="00B23F68" w:rsidP="00EB12FC">
      <w:pPr>
        <w:spacing w:after="0" w:line="240" w:lineRule="auto"/>
      </w:pPr>
      <w:r>
        <w:separator/>
      </w:r>
    </w:p>
  </w:footnote>
  <w:footnote w:type="continuationSeparator" w:id="0">
    <w:p w14:paraId="4F99D6FB" w14:textId="77777777" w:rsidR="00B23F68" w:rsidRDefault="00B23F68" w:rsidP="00EB1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9DC0F" w14:textId="77777777" w:rsidR="008C52A1" w:rsidRDefault="008C52A1">
    <w:pPr>
      <w:pStyle w:val="Encabezado"/>
    </w:pPr>
  </w:p>
  <w:tbl>
    <w:tblPr>
      <w:tblW w:w="5062" w:type="pct"/>
      <w:tblLook w:val="04A0" w:firstRow="1" w:lastRow="0" w:firstColumn="1" w:lastColumn="0" w:noHBand="0" w:noVBand="1"/>
    </w:tblPr>
    <w:tblGrid>
      <w:gridCol w:w="4376"/>
      <w:gridCol w:w="2434"/>
      <w:gridCol w:w="972"/>
      <w:gridCol w:w="1161"/>
    </w:tblGrid>
    <w:tr w:rsidR="008946B2" w:rsidRPr="00587125" w14:paraId="2FB40BDD" w14:textId="77777777" w:rsidTr="008946B2">
      <w:trPr>
        <w:trHeight w:val="416"/>
      </w:trPr>
      <w:tc>
        <w:tcPr>
          <w:tcW w:w="2447" w:type="pct"/>
          <w:vMerge w:val="restart"/>
          <w:tcBorders>
            <w:right w:val="single" w:sz="4" w:space="0" w:color="323E4F"/>
          </w:tcBorders>
          <w:shd w:val="clear" w:color="auto" w:fill="auto"/>
          <w:vAlign w:val="center"/>
        </w:tcPr>
        <w:p w14:paraId="253C2210" w14:textId="18EEA1A9" w:rsidR="008C52A1" w:rsidRPr="006F3B1F" w:rsidRDefault="008946B2" w:rsidP="00EB12FC">
          <w:pPr>
            <w:spacing w:after="0" w:line="240" w:lineRule="auto"/>
            <w:jc w:val="center"/>
            <w:rPr>
              <w:color w:val="FFFFFF" w:themeColor="background1"/>
              <w:lang w:val="es-ES_tradnl"/>
            </w:rPr>
          </w:pPr>
          <w:bookmarkStart w:id="1" w:name="_Hlk2031589"/>
          <w:r>
            <w:rPr>
              <w:noProof/>
              <w:color w:val="FFFFFF" w:themeColor="background1"/>
              <w:lang w:val="es-ES_tradnl"/>
            </w:rPr>
            <w:drawing>
              <wp:inline distT="0" distB="0" distL="0" distR="0" wp14:anchorId="7EA17296" wp14:editId="4D89786C">
                <wp:extent cx="2571750" cy="57912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3" w:type="pct"/>
          <w:gridSpan w:val="3"/>
          <w:tcBorders>
            <w:top w:val="single" w:sz="4" w:space="0" w:color="323E4F"/>
            <w:left w:val="single" w:sz="4" w:space="0" w:color="323E4F"/>
            <w:bottom w:val="single" w:sz="4" w:space="0" w:color="323E4F"/>
            <w:right w:val="single" w:sz="4" w:space="0" w:color="323E4F"/>
          </w:tcBorders>
          <w:shd w:val="clear" w:color="auto" w:fill="323E4F"/>
          <w:vAlign w:val="center"/>
        </w:tcPr>
        <w:p w14:paraId="0EF387F9" w14:textId="24E6ABDA" w:rsidR="008C52A1" w:rsidRPr="000F3766" w:rsidRDefault="008C52A1" w:rsidP="008946B2">
          <w:pPr>
            <w:spacing w:after="0"/>
            <w:ind w:left="-20" w:firstLine="20"/>
            <w:jc w:val="center"/>
            <w:rPr>
              <w:rFonts w:ascii="Arial" w:hAnsi="Arial" w:cs="Arial"/>
              <w:color w:val="FFFFFF" w:themeColor="background1"/>
              <w:sz w:val="20"/>
              <w:szCs w:val="20"/>
              <w:lang w:val="es-ES_tradnl"/>
            </w:rPr>
          </w:pPr>
        </w:p>
      </w:tc>
    </w:tr>
    <w:tr w:rsidR="008946B2" w:rsidRPr="00587125" w14:paraId="7F169540" w14:textId="77777777" w:rsidTr="008946B2">
      <w:trPr>
        <w:trHeight w:val="423"/>
      </w:trPr>
      <w:tc>
        <w:tcPr>
          <w:tcW w:w="2447" w:type="pct"/>
          <w:vMerge/>
          <w:tcBorders>
            <w:right w:val="single" w:sz="4" w:space="0" w:color="323E4F"/>
          </w:tcBorders>
          <w:shd w:val="clear" w:color="auto" w:fill="auto"/>
        </w:tcPr>
        <w:p w14:paraId="2937DDCD" w14:textId="77777777" w:rsidR="008C52A1" w:rsidRDefault="008C52A1" w:rsidP="00EB12FC">
          <w:pPr>
            <w:spacing w:after="0" w:line="240" w:lineRule="auto"/>
            <w:jc w:val="both"/>
          </w:pPr>
        </w:p>
      </w:tc>
      <w:tc>
        <w:tcPr>
          <w:tcW w:w="1361" w:type="pct"/>
          <w:vMerge w:val="restart"/>
          <w:tcBorders>
            <w:top w:val="single" w:sz="4" w:space="0" w:color="323E4F"/>
            <w:left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5F44C402" w14:textId="77777777" w:rsidR="008C52A1" w:rsidRPr="008946B2" w:rsidRDefault="008C52A1" w:rsidP="00F16A07">
          <w:pPr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lang w:val="es-ES_tradnl"/>
            </w:rPr>
          </w:pPr>
          <w:r w:rsidRPr="008946B2">
            <w:rPr>
              <w:rFonts w:ascii="Arial" w:hAnsi="Arial" w:cs="Arial"/>
              <w:b/>
              <w:sz w:val="16"/>
              <w:szCs w:val="16"/>
              <w:lang w:val="es-ES_tradnl"/>
            </w:rPr>
            <w:t>SATISFACCIÓN AL CLIENTE</w:t>
          </w:r>
        </w:p>
      </w:tc>
      <w:tc>
        <w:tcPr>
          <w:tcW w:w="543" w:type="pct"/>
          <w:tcBorders>
            <w:top w:val="single" w:sz="4" w:space="0" w:color="323E4F"/>
            <w:left w:val="single" w:sz="4" w:space="0" w:color="323E4F"/>
            <w:bottom w:val="single" w:sz="4" w:space="0" w:color="323E4F"/>
          </w:tcBorders>
          <w:shd w:val="clear" w:color="auto" w:fill="auto"/>
          <w:vAlign w:val="center"/>
        </w:tcPr>
        <w:p w14:paraId="6C2065F4" w14:textId="77777777" w:rsidR="008C52A1" w:rsidRPr="006F3B1F" w:rsidRDefault="008C52A1" w:rsidP="000F376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6F3B1F">
            <w:rPr>
              <w:rFonts w:ascii="Arial" w:hAnsi="Arial" w:cs="Arial"/>
              <w:b/>
              <w:sz w:val="20"/>
              <w:szCs w:val="20"/>
              <w:lang w:val="es-ES_tradnl"/>
            </w:rPr>
            <w:t>Código:</w:t>
          </w:r>
        </w:p>
      </w:tc>
      <w:tc>
        <w:tcPr>
          <w:tcW w:w="649" w:type="pct"/>
          <w:tcBorders>
            <w:top w:val="single" w:sz="4" w:space="0" w:color="323E4F"/>
            <w:bottom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4B023F19" w14:textId="77777777" w:rsidR="008946B2" w:rsidRDefault="008946B2" w:rsidP="0049570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  <w:p w14:paraId="5848371C" w14:textId="0F4765D0" w:rsidR="008C52A1" w:rsidRDefault="008C52A1" w:rsidP="0049570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  <w:p w14:paraId="31F42AB1" w14:textId="59060DB1" w:rsidR="008946B2" w:rsidRPr="006F3B1F" w:rsidRDefault="008946B2" w:rsidP="00495705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</w:tr>
    <w:tr w:rsidR="008946B2" w:rsidRPr="00587125" w14:paraId="1C074A68" w14:textId="77777777" w:rsidTr="008946B2">
      <w:trPr>
        <w:trHeight w:val="134"/>
      </w:trPr>
      <w:tc>
        <w:tcPr>
          <w:tcW w:w="2447" w:type="pct"/>
          <w:vMerge/>
          <w:tcBorders>
            <w:right w:val="single" w:sz="4" w:space="0" w:color="323E4F"/>
          </w:tcBorders>
          <w:shd w:val="clear" w:color="auto" w:fill="auto"/>
        </w:tcPr>
        <w:p w14:paraId="2068A6FF" w14:textId="77777777" w:rsidR="008C52A1" w:rsidRDefault="008C52A1" w:rsidP="00EB12FC">
          <w:pPr>
            <w:spacing w:after="0" w:line="240" w:lineRule="auto"/>
            <w:jc w:val="both"/>
          </w:pPr>
        </w:p>
      </w:tc>
      <w:tc>
        <w:tcPr>
          <w:tcW w:w="1361" w:type="pct"/>
          <w:vMerge/>
          <w:tcBorders>
            <w:left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69DB4A18" w14:textId="77777777" w:rsidR="008C52A1" w:rsidRPr="005C6F9B" w:rsidRDefault="008C52A1" w:rsidP="00EB12FC">
          <w:pPr>
            <w:spacing w:after="0" w:line="36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193" w:type="pct"/>
          <w:gridSpan w:val="2"/>
          <w:tcBorders>
            <w:top w:val="single" w:sz="4" w:space="0" w:color="323E4F"/>
            <w:left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1CB6632C" w14:textId="77777777" w:rsidR="008C52A1" w:rsidRPr="004A2D67" w:rsidRDefault="008C52A1" w:rsidP="000F3766">
          <w:pPr>
            <w:spacing w:after="0" w:line="360" w:lineRule="auto"/>
            <w:rPr>
              <w:rFonts w:ascii="Arial" w:hAnsi="Arial" w:cs="Arial"/>
              <w:sz w:val="20"/>
              <w:szCs w:val="20"/>
              <w:lang w:val="es-ES_tradnl"/>
            </w:rPr>
          </w:pPr>
          <w:r w:rsidRPr="004A2D67">
            <w:rPr>
              <w:rFonts w:ascii="Arial" w:hAnsi="Arial" w:cs="Arial"/>
              <w:sz w:val="20"/>
              <w:szCs w:val="20"/>
              <w:lang w:val="es-ES_tradnl"/>
            </w:rPr>
            <w:t xml:space="preserve">Fecha de emisión: </w:t>
          </w:r>
        </w:p>
      </w:tc>
    </w:tr>
    <w:tr w:rsidR="008946B2" w:rsidRPr="00587125" w14:paraId="46583826" w14:textId="77777777" w:rsidTr="008946B2">
      <w:trPr>
        <w:trHeight w:val="81"/>
      </w:trPr>
      <w:tc>
        <w:tcPr>
          <w:tcW w:w="2447" w:type="pct"/>
          <w:vMerge/>
          <w:tcBorders>
            <w:right w:val="single" w:sz="4" w:space="0" w:color="323E4F"/>
          </w:tcBorders>
          <w:shd w:val="clear" w:color="auto" w:fill="auto"/>
        </w:tcPr>
        <w:p w14:paraId="5EBE2CD4" w14:textId="77777777" w:rsidR="008C52A1" w:rsidRDefault="008C52A1" w:rsidP="000F3766">
          <w:pPr>
            <w:spacing w:line="240" w:lineRule="auto"/>
            <w:jc w:val="center"/>
          </w:pPr>
        </w:p>
      </w:tc>
      <w:tc>
        <w:tcPr>
          <w:tcW w:w="1361" w:type="pct"/>
          <w:vMerge/>
          <w:tcBorders>
            <w:left w:val="single" w:sz="4" w:space="0" w:color="323E4F"/>
            <w:bottom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40CAB1EF" w14:textId="77777777" w:rsidR="008C52A1" w:rsidRPr="005C6F9B" w:rsidRDefault="008C52A1" w:rsidP="000F3766">
          <w:pPr>
            <w:spacing w:line="360" w:lineRule="auto"/>
            <w:jc w:val="center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1193" w:type="pct"/>
          <w:gridSpan w:val="2"/>
          <w:tcBorders>
            <w:left w:val="single" w:sz="4" w:space="0" w:color="323E4F"/>
            <w:bottom w:val="single" w:sz="4" w:space="0" w:color="323E4F"/>
            <w:right w:val="single" w:sz="4" w:space="0" w:color="323E4F"/>
          </w:tcBorders>
          <w:shd w:val="clear" w:color="auto" w:fill="auto"/>
          <w:vAlign w:val="center"/>
        </w:tcPr>
        <w:p w14:paraId="3B18ED66" w14:textId="77B5B7F7" w:rsidR="008C52A1" w:rsidRPr="006F3B1F" w:rsidRDefault="008C52A1" w:rsidP="008946B2">
          <w:pPr>
            <w:spacing w:line="276" w:lineRule="auto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</w:tr>
    <w:bookmarkEnd w:id="1"/>
  </w:tbl>
  <w:p w14:paraId="416ED854" w14:textId="77777777" w:rsidR="008C52A1" w:rsidRDefault="008C52A1" w:rsidP="00E73B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A10DC"/>
    <w:multiLevelType w:val="hybridMultilevel"/>
    <w:tmpl w:val="02A271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E27"/>
    <w:multiLevelType w:val="multilevel"/>
    <w:tmpl w:val="F03A8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C"/>
    <w:rsid w:val="00086718"/>
    <w:rsid w:val="000F3766"/>
    <w:rsid w:val="00121EB6"/>
    <w:rsid w:val="001343D3"/>
    <w:rsid w:val="001452B2"/>
    <w:rsid w:val="00167A71"/>
    <w:rsid w:val="0018692F"/>
    <w:rsid w:val="00196E19"/>
    <w:rsid w:val="001B5532"/>
    <w:rsid w:val="001F6862"/>
    <w:rsid w:val="00201283"/>
    <w:rsid w:val="0022213C"/>
    <w:rsid w:val="002B534D"/>
    <w:rsid w:val="002F50E8"/>
    <w:rsid w:val="00345B0A"/>
    <w:rsid w:val="003B73B8"/>
    <w:rsid w:val="00482D34"/>
    <w:rsid w:val="00495705"/>
    <w:rsid w:val="004A2D67"/>
    <w:rsid w:val="005810DF"/>
    <w:rsid w:val="0059254A"/>
    <w:rsid w:val="005A21E1"/>
    <w:rsid w:val="005C5253"/>
    <w:rsid w:val="00644F2B"/>
    <w:rsid w:val="0065238C"/>
    <w:rsid w:val="00653EF9"/>
    <w:rsid w:val="00676DBD"/>
    <w:rsid w:val="006F622D"/>
    <w:rsid w:val="00724EEC"/>
    <w:rsid w:val="00762DBB"/>
    <w:rsid w:val="007B2365"/>
    <w:rsid w:val="008946B2"/>
    <w:rsid w:val="008C52A1"/>
    <w:rsid w:val="00911AF9"/>
    <w:rsid w:val="0094661A"/>
    <w:rsid w:val="00953FA4"/>
    <w:rsid w:val="0097659E"/>
    <w:rsid w:val="0099085B"/>
    <w:rsid w:val="00A33DCD"/>
    <w:rsid w:val="00A46C7E"/>
    <w:rsid w:val="00AA6913"/>
    <w:rsid w:val="00AE0FF2"/>
    <w:rsid w:val="00AE129C"/>
    <w:rsid w:val="00AE4CEB"/>
    <w:rsid w:val="00AF53EB"/>
    <w:rsid w:val="00B23F68"/>
    <w:rsid w:val="00B55F67"/>
    <w:rsid w:val="00BD0CA1"/>
    <w:rsid w:val="00BD58C1"/>
    <w:rsid w:val="00BE2E1E"/>
    <w:rsid w:val="00BE440F"/>
    <w:rsid w:val="00C03F5D"/>
    <w:rsid w:val="00C649CE"/>
    <w:rsid w:val="00CA03CF"/>
    <w:rsid w:val="00CF3D58"/>
    <w:rsid w:val="00DF4756"/>
    <w:rsid w:val="00E7090C"/>
    <w:rsid w:val="00E73BDB"/>
    <w:rsid w:val="00EB12FC"/>
    <w:rsid w:val="00EC0546"/>
    <w:rsid w:val="00F10A7D"/>
    <w:rsid w:val="00F16A07"/>
    <w:rsid w:val="00F251DF"/>
    <w:rsid w:val="00F25AA4"/>
    <w:rsid w:val="00FB74B2"/>
    <w:rsid w:val="00FD705E"/>
    <w:rsid w:val="00FF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669E3"/>
  <w15:chartTrackingRefBased/>
  <w15:docId w15:val="{52719401-3C04-4151-9214-BB5FFCF7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2FC"/>
  </w:style>
  <w:style w:type="paragraph" w:styleId="Piedepgina">
    <w:name w:val="footer"/>
    <w:basedOn w:val="Normal"/>
    <w:link w:val="PiedepginaCar"/>
    <w:uiPriority w:val="99"/>
    <w:unhideWhenUsed/>
    <w:rsid w:val="00EB12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2FC"/>
  </w:style>
  <w:style w:type="table" w:styleId="Tablaconcuadrcula">
    <w:name w:val="Table Grid"/>
    <w:basedOn w:val="Tablanormal"/>
    <w:uiPriority w:val="39"/>
    <w:rsid w:val="00EB1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F3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376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Hernández Calvo</dc:creator>
  <cp:keywords/>
  <dc:description/>
  <cp:lastModifiedBy>Victor Hugo Monroy</cp:lastModifiedBy>
  <cp:revision>9</cp:revision>
  <cp:lastPrinted>2019-07-30T19:46:00Z</cp:lastPrinted>
  <dcterms:created xsi:type="dcterms:W3CDTF">2019-07-18T22:46:00Z</dcterms:created>
  <dcterms:modified xsi:type="dcterms:W3CDTF">2019-07-31T15:34:00Z</dcterms:modified>
</cp:coreProperties>
</file>